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36" w:rsidRPr="003332F9" w:rsidRDefault="003332F9" w:rsidP="003332F9">
      <w:pPr>
        <w:jc w:val="center"/>
        <w:rPr>
          <w:rFonts w:asciiTheme="minorEastAsia" w:hAnsiTheme="minorEastAsia"/>
          <w:sz w:val="44"/>
          <w:szCs w:val="44"/>
        </w:rPr>
      </w:pPr>
      <w:r w:rsidRPr="003332F9">
        <w:rPr>
          <w:rFonts w:asciiTheme="minorEastAsia" w:hAnsiTheme="minorEastAsia" w:hint="eastAsia"/>
          <w:sz w:val="44"/>
          <w:szCs w:val="44"/>
        </w:rPr>
        <w:t>水利部老年大学</w:t>
      </w:r>
      <w:r w:rsidRPr="003332F9">
        <w:rPr>
          <w:rFonts w:asciiTheme="minorEastAsia" w:hAnsiTheme="minorEastAsia" w:hint="eastAsia"/>
          <w:sz w:val="44"/>
          <w:szCs w:val="44"/>
        </w:rPr>
        <w:t>京剧容</w:t>
      </w:r>
      <w:proofErr w:type="gramStart"/>
      <w:r w:rsidRPr="003332F9">
        <w:rPr>
          <w:rFonts w:asciiTheme="minorEastAsia" w:hAnsiTheme="minorEastAsia" w:hint="eastAsia"/>
          <w:sz w:val="44"/>
          <w:szCs w:val="44"/>
        </w:rPr>
        <w:t>妆</w:t>
      </w:r>
      <w:r w:rsidRPr="003332F9">
        <w:rPr>
          <w:rFonts w:asciiTheme="minorEastAsia" w:hAnsiTheme="minorEastAsia" w:hint="eastAsia"/>
          <w:sz w:val="44"/>
          <w:szCs w:val="44"/>
        </w:rPr>
        <w:t>教学</w:t>
      </w:r>
      <w:proofErr w:type="gramEnd"/>
      <w:r w:rsidRPr="003332F9">
        <w:rPr>
          <w:rFonts w:asciiTheme="minorEastAsia" w:hAnsiTheme="minorEastAsia" w:hint="eastAsia"/>
          <w:sz w:val="44"/>
          <w:szCs w:val="44"/>
        </w:rPr>
        <w:t>计划</w:t>
      </w:r>
    </w:p>
    <w:p w:rsidR="00087936" w:rsidRPr="003332F9" w:rsidRDefault="003332F9" w:rsidP="003332F9">
      <w:pPr>
        <w:jc w:val="center"/>
        <w:rPr>
          <w:rFonts w:asciiTheme="minorEastAsia" w:hAnsiTheme="minorEastAsia"/>
          <w:sz w:val="44"/>
          <w:szCs w:val="44"/>
        </w:rPr>
      </w:pPr>
      <w:r w:rsidRPr="003332F9">
        <w:rPr>
          <w:rFonts w:asciiTheme="minorEastAsia" w:hAnsiTheme="minorEastAsia" w:hint="eastAsia"/>
          <w:sz w:val="44"/>
          <w:szCs w:val="44"/>
        </w:rPr>
        <w:t>（</w:t>
      </w:r>
      <w:r w:rsidRPr="003332F9">
        <w:rPr>
          <w:rFonts w:asciiTheme="minorEastAsia" w:hAnsiTheme="minorEastAsia" w:hint="eastAsia"/>
          <w:sz w:val="44"/>
          <w:szCs w:val="44"/>
        </w:rPr>
        <w:t>2021</w:t>
      </w:r>
      <w:r w:rsidRPr="003332F9">
        <w:rPr>
          <w:rFonts w:asciiTheme="minorEastAsia" w:hAnsiTheme="minorEastAsia" w:hint="eastAsia"/>
          <w:sz w:val="44"/>
          <w:szCs w:val="44"/>
        </w:rPr>
        <w:t>年春季</w:t>
      </w:r>
      <w:r w:rsidRPr="003332F9">
        <w:rPr>
          <w:rFonts w:asciiTheme="minorEastAsia" w:hAnsiTheme="minorEastAsia" w:hint="eastAsia"/>
          <w:sz w:val="44"/>
          <w:szCs w:val="44"/>
        </w:rPr>
        <w:t>学期）</w:t>
      </w:r>
    </w:p>
    <w:p w:rsidR="00087936" w:rsidRPr="003332F9" w:rsidRDefault="003332F9">
      <w:pPr>
        <w:spacing w:beforeLines="100" w:before="312"/>
        <w:rPr>
          <w:rFonts w:asciiTheme="minorEastAsia" w:hAnsiTheme="minorEastAsia"/>
          <w:sz w:val="30"/>
          <w:szCs w:val="30"/>
        </w:rPr>
      </w:pPr>
      <w:r w:rsidRPr="003332F9">
        <w:rPr>
          <w:rFonts w:asciiTheme="minorEastAsia" w:hAnsiTheme="minorEastAsia" w:hint="eastAsia"/>
          <w:sz w:val="30"/>
          <w:szCs w:val="30"/>
        </w:rPr>
        <w:t>班次：</w:t>
      </w:r>
      <w:r w:rsidRPr="003332F9">
        <w:rPr>
          <w:rFonts w:asciiTheme="minorEastAsia" w:hAnsiTheme="minorEastAsia" w:hint="eastAsia"/>
          <w:sz w:val="30"/>
          <w:szCs w:val="30"/>
        </w:rPr>
        <w:t xml:space="preserve">              </w:t>
      </w:r>
      <w:r w:rsidRPr="003332F9">
        <w:rPr>
          <w:rFonts w:asciiTheme="minorEastAsia" w:hAnsiTheme="minorEastAsia" w:hint="eastAsia"/>
          <w:sz w:val="30"/>
          <w:szCs w:val="30"/>
        </w:rPr>
        <w:t>教师：</w:t>
      </w:r>
      <w:r w:rsidRPr="003332F9">
        <w:rPr>
          <w:rFonts w:asciiTheme="minorEastAsia" w:hAnsiTheme="minorEastAsia" w:hint="eastAsia"/>
          <w:sz w:val="30"/>
          <w:szCs w:val="30"/>
        </w:rPr>
        <w:t>车一鸣</w:t>
      </w:r>
      <w:r w:rsidRPr="003332F9">
        <w:rPr>
          <w:rFonts w:asciiTheme="minorEastAsia" w:hAnsiTheme="minorEastAsia" w:hint="eastAsia"/>
          <w:sz w:val="30"/>
          <w:szCs w:val="30"/>
        </w:rPr>
        <w:t xml:space="preserve">         </w:t>
      </w:r>
      <w:r w:rsidRPr="003332F9">
        <w:rPr>
          <w:rFonts w:asciiTheme="minorEastAsia" w:hAnsiTheme="minorEastAsia" w:hint="eastAsia"/>
          <w:sz w:val="30"/>
          <w:szCs w:val="30"/>
        </w:rPr>
        <w:t>时间：</w:t>
      </w:r>
      <w:r w:rsidRPr="003332F9">
        <w:rPr>
          <w:rFonts w:asciiTheme="minorEastAsia" w:hAnsiTheme="minorEastAsia" w:hint="eastAsia"/>
          <w:sz w:val="30"/>
          <w:szCs w:val="30"/>
        </w:rPr>
        <w:t>9</w:t>
      </w:r>
      <w:r w:rsidRPr="003332F9">
        <w:rPr>
          <w:rFonts w:asciiTheme="minorEastAsia" w:hAnsiTheme="minorEastAsia" w:hint="eastAsia"/>
          <w:sz w:val="30"/>
          <w:szCs w:val="30"/>
        </w:rPr>
        <w:t>：</w:t>
      </w:r>
      <w:r w:rsidRPr="003332F9">
        <w:rPr>
          <w:rFonts w:asciiTheme="minorEastAsia" w:hAnsiTheme="minorEastAsia" w:hint="eastAsia"/>
          <w:sz w:val="30"/>
          <w:szCs w:val="30"/>
        </w:rPr>
        <w:t>30-11</w:t>
      </w:r>
      <w:r w:rsidRPr="003332F9">
        <w:rPr>
          <w:rFonts w:asciiTheme="minorEastAsia" w:hAnsiTheme="minorEastAsia" w:hint="eastAsia"/>
          <w:sz w:val="30"/>
          <w:szCs w:val="30"/>
        </w:rPr>
        <w:t>：</w:t>
      </w:r>
      <w:r w:rsidRPr="003332F9">
        <w:rPr>
          <w:rFonts w:asciiTheme="minorEastAsia" w:hAnsiTheme="minorEastAsia" w:hint="eastAsia"/>
          <w:sz w:val="30"/>
          <w:szCs w:val="30"/>
        </w:rPr>
        <w:t>00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526"/>
        <w:gridCol w:w="7371"/>
      </w:tblGrid>
      <w:tr w:rsidR="00087936" w:rsidRPr="003332F9">
        <w:tc>
          <w:tcPr>
            <w:tcW w:w="1526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周次</w:t>
            </w:r>
          </w:p>
        </w:tc>
        <w:tc>
          <w:tcPr>
            <w:tcW w:w="7371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教学内容</w:t>
            </w:r>
          </w:p>
        </w:tc>
      </w:tr>
      <w:tr w:rsidR="00087936" w:rsidRPr="003332F9">
        <w:tc>
          <w:tcPr>
            <w:tcW w:w="1526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第一周</w:t>
            </w:r>
          </w:p>
        </w:tc>
        <w:tc>
          <w:tcPr>
            <w:tcW w:w="7371" w:type="dxa"/>
          </w:tcPr>
          <w:p w:rsidR="00087936" w:rsidRPr="003332F9" w:rsidRDefault="003332F9">
            <w:pPr>
              <w:spacing w:line="480" w:lineRule="auto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戏曲化妆容妆概论</w:t>
            </w:r>
          </w:p>
        </w:tc>
      </w:tr>
      <w:tr w:rsidR="00087936" w:rsidRPr="003332F9">
        <w:tc>
          <w:tcPr>
            <w:tcW w:w="1526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第二周</w:t>
            </w:r>
          </w:p>
        </w:tc>
        <w:tc>
          <w:tcPr>
            <w:tcW w:w="7371" w:type="dxa"/>
          </w:tcPr>
          <w:p w:rsidR="00087936" w:rsidRPr="003332F9" w:rsidRDefault="003332F9">
            <w:pPr>
              <w:spacing w:line="480" w:lineRule="auto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戏曲化妆用品以及工具</w:t>
            </w:r>
          </w:p>
        </w:tc>
      </w:tr>
      <w:tr w:rsidR="00087936" w:rsidRPr="003332F9">
        <w:tc>
          <w:tcPr>
            <w:tcW w:w="1526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第三周</w:t>
            </w:r>
          </w:p>
        </w:tc>
        <w:tc>
          <w:tcPr>
            <w:tcW w:w="7371" w:type="dxa"/>
          </w:tcPr>
          <w:p w:rsidR="00087936" w:rsidRPr="003332F9" w:rsidRDefault="003332F9">
            <w:pPr>
              <w:spacing w:line="480" w:lineRule="auto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戏曲化妆的步骤</w:t>
            </w:r>
          </w:p>
        </w:tc>
      </w:tr>
      <w:tr w:rsidR="00087936" w:rsidRPr="003332F9">
        <w:tc>
          <w:tcPr>
            <w:tcW w:w="1526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第四周</w:t>
            </w:r>
          </w:p>
        </w:tc>
        <w:tc>
          <w:tcPr>
            <w:tcW w:w="7371" w:type="dxa"/>
          </w:tcPr>
          <w:p w:rsidR="00087936" w:rsidRPr="003332F9" w:rsidRDefault="003332F9">
            <w:pPr>
              <w:spacing w:line="480" w:lineRule="auto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传统戏曲化妆技法与现代戏曲化妆技法的区分</w:t>
            </w:r>
          </w:p>
        </w:tc>
      </w:tr>
      <w:tr w:rsidR="00087936" w:rsidRPr="003332F9">
        <w:tc>
          <w:tcPr>
            <w:tcW w:w="1526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第五周</w:t>
            </w:r>
          </w:p>
        </w:tc>
        <w:tc>
          <w:tcPr>
            <w:tcW w:w="7371" w:type="dxa"/>
          </w:tcPr>
          <w:p w:rsidR="00087936" w:rsidRPr="003332F9" w:rsidRDefault="003332F9">
            <w:pPr>
              <w:spacing w:line="480" w:lineRule="auto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戏曲容妆的用品工具的介绍</w:t>
            </w:r>
          </w:p>
        </w:tc>
      </w:tr>
      <w:tr w:rsidR="00087936" w:rsidRPr="003332F9">
        <w:tc>
          <w:tcPr>
            <w:tcW w:w="1526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第六周</w:t>
            </w:r>
          </w:p>
        </w:tc>
        <w:tc>
          <w:tcPr>
            <w:tcW w:w="7371" w:type="dxa"/>
          </w:tcPr>
          <w:p w:rsidR="00087936" w:rsidRPr="003332F9" w:rsidRDefault="003332F9">
            <w:pPr>
              <w:spacing w:line="480" w:lineRule="auto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刮片子的技术与技巧</w:t>
            </w:r>
          </w:p>
        </w:tc>
      </w:tr>
      <w:tr w:rsidR="00087936" w:rsidRPr="003332F9">
        <w:tc>
          <w:tcPr>
            <w:tcW w:w="1526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第七周</w:t>
            </w:r>
          </w:p>
        </w:tc>
        <w:tc>
          <w:tcPr>
            <w:tcW w:w="7371" w:type="dxa"/>
          </w:tcPr>
          <w:p w:rsidR="00087936" w:rsidRPr="003332F9" w:rsidRDefault="003332F9">
            <w:pPr>
              <w:spacing w:line="480" w:lineRule="auto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贴大头片子的技术与技巧</w:t>
            </w:r>
          </w:p>
        </w:tc>
      </w:tr>
      <w:tr w:rsidR="00087936" w:rsidRPr="003332F9">
        <w:tc>
          <w:tcPr>
            <w:tcW w:w="1526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第八周</w:t>
            </w:r>
          </w:p>
        </w:tc>
        <w:tc>
          <w:tcPr>
            <w:tcW w:w="7371" w:type="dxa"/>
          </w:tcPr>
          <w:p w:rsidR="00087936" w:rsidRPr="003332F9" w:rsidRDefault="003332F9">
            <w:pPr>
              <w:spacing w:line="480" w:lineRule="auto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传统戏曲大头的</w:t>
            </w:r>
            <w:proofErr w:type="gramStart"/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梳挽与</w:t>
            </w:r>
            <w:proofErr w:type="gramEnd"/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技巧</w:t>
            </w:r>
          </w:p>
        </w:tc>
      </w:tr>
      <w:tr w:rsidR="00087936" w:rsidRPr="003332F9">
        <w:tc>
          <w:tcPr>
            <w:tcW w:w="1526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第九周</w:t>
            </w:r>
          </w:p>
        </w:tc>
        <w:tc>
          <w:tcPr>
            <w:tcW w:w="7371" w:type="dxa"/>
          </w:tcPr>
          <w:p w:rsidR="00087936" w:rsidRPr="003332F9" w:rsidRDefault="003332F9">
            <w:pPr>
              <w:spacing w:line="480" w:lineRule="auto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贴古装头片子的技术与技巧</w:t>
            </w:r>
          </w:p>
        </w:tc>
      </w:tr>
      <w:tr w:rsidR="00087936" w:rsidRPr="003332F9">
        <w:tc>
          <w:tcPr>
            <w:tcW w:w="1526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第十周</w:t>
            </w:r>
          </w:p>
        </w:tc>
        <w:tc>
          <w:tcPr>
            <w:tcW w:w="7371" w:type="dxa"/>
          </w:tcPr>
          <w:p w:rsidR="00087936" w:rsidRPr="003332F9" w:rsidRDefault="003332F9">
            <w:pPr>
              <w:spacing w:line="480" w:lineRule="auto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古装头的</w:t>
            </w:r>
            <w:proofErr w:type="gramStart"/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梳挽与</w:t>
            </w:r>
            <w:proofErr w:type="gramEnd"/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技巧</w:t>
            </w:r>
          </w:p>
        </w:tc>
      </w:tr>
      <w:tr w:rsidR="00087936" w:rsidRPr="003332F9">
        <w:tc>
          <w:tcPr>
            <w:tcW w:w="1526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第十一周</w:t>
            </w:r>
          </w:p>
        </w:tc>
        <w:tc>
          <w:tcPr>
            <w:tcW w:w="7371" w:type="dxa"/>
          </w:tcPr>
          <w:p w:rsidR="00087936" w:rsidRPr="003332F9" w:rsidRDefault="003332F9">
            <w:pPr>
              <w:spacing w:line="480" w:lineRule="auto"/>
              <w:rPr>
                <w:rFonts w:asciiTheme="minorEastAsia" w:hAnsiTheme="minorEastAsia"/>
                <w:sz w:val="30"/>
                <w:szCs w:val="30"/>
              </w:rPr>
            </w:pPr>
            <w:proofErr w:type="gramStart"/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贴旗头</w:t>
            </w:r>
            <w:proofErr w:type="gramEnd"/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片子的技术与技巧</w:t>
            </w:r>
          </w:p>
        </w:tc>
      </w:tr>
      <w:tr w:rsidR="00087936" w:rsidRPr="003332F9">
        <w:tc>
          <w:tcPr>
            <w:tcW w:w="1526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第十二周</w:t>
            </w:r>
          </w:p>
        </w:tc>
        <w:tc>
          <w:tcPr>
            <w:tcW w:w="7371" w:type="dxa"/>
          </w:tcPr>
          <w:p w:rsidR="00087936" w:rsidRPr="003332F9" w:rsidRDefault="003332F9">
            <w:pPr>
              <w:spacing w:line="480" w:lineRule="auto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旗头的</w:t>
            </w:r>
            <w:proofErr w:type="gramStart"/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梳挽与</w:t>
            </w:r>
            <w:proofErr w:type="gramEnd"/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技巧</w:t>
            </w:r>
          </w:p>
        </w:tc>
      </w:tr>
      <w:tr w:rsidR="00087936" w:rsidRPr="003332F9">
        <w:tc>
          <w:tcPr>
            <w:tcW w:w="1526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第十三周</w:t>
            </w:r>
          </w:p>
        </w:tc>
        <w:tc>
          <w:tcPr>
            <w:tcW w:w="7371" w:type="dxa"/>
          </w:tcPr>
          <w:p w:rsidR="00087936" w:rsidRPr="003332F9" w:rsidRDefault="003332F9">
            <w:pPr>
              <w:spacing w:line="480" w:lineRule="auto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戏曲头面（水钻）的介绍与应用</w:t>
            </w:r>
          </w:p>
        </w:tc>
      </w:tr>
      <w:tr w:rsidR="00087936" w:rsidRPr="003332F9">
        <w:tc>
          <w:tcPr>
            <w:tcW w:w="1526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第十四周</w:t>
            </w:r>
          </w:p>
        </w:tc>
        <w:tc>
          <w:tcPr>
            <w:tcW w:w="7371" w:type="dxa"/>
          </w:tcPr>
          <w:p w:rsidR="00087936" w:rsidRPr="003332F9" w:rsidRDefault="003332F9">
            <w:pPr>
              <w:spacing w:line="480" w:lineRule="auto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戏曲头面（点翠）的介绍与应用</w:t>
            </w:r>
          </w:p>
        </w:tc>
      </w:tr>
      <w:tr w:rsidR="00087936" w:rsidRPr="003332F9">
        <w:tc>
          <w:tcPr>
            <w:tcW w:w="1526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第十五周</w:t>
            </w:r>
          </w:p>
        </w:tc>
        <w:tc>
          <w:tcPr>
            <w:tcW w:w="7371" w:type="dxa"/>
          </w:tcPr>
          <w:p w:rsidR="00087936" w:rsidRPr="003332F9" w:rsidRDefault="003332F9">
            <w:pPr>
              <w:spacing w:line="480" w:lineRule="auto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戏曲头面（银钉）的介绍与应用</w:t>
            </w:r>
          </w:p>
        </w:tc>
      </w:tr>
      <w:tr w:rsidR="00087936" w:rsidRPr="003332F9">
        <w:tc>
          <w:tcPr>
            <w:tcW w:w="1526" w:type="dxa"/>
          </w:tcPr>
          <w:p w:rsidR="00087936" w:rsidRPr="003332F9" w:rsidRDefault="003332F9">
            <w:pPr>
              <w:spacing w:line="480" w:lineRule="auto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第十六周</w:t>
            </w:r>
          </w:p>
        </w:tc>
        <w:tc>
          <w:tcPr>
            <w:tcW w:w="7371" w:type="dxa"/>
          </w:tcPr>
          <w:p w:rsidR="00087936" w:rsidRPr="003332F9" w:rsidRDefault="003332F9">
            <w:pPr>
              <w:spacing w:line="480" w:lineRule="auto"/>
              <w:rPr>
                <w:rFonts w:asciiTheme="minorEastAsia" w:hAnsiTheme="minorEastAsia"/>
                <w:sz w:val="30"/>
                <w:szCs w:val="30"/>
              </w:rPr>
            </w:pPr>
            <w:r w:rsidRPr="003332F9">
              <w:rPr>
                <w:rFonts w:asciiTheme="minorEastAsia" w:hAnsiTheme="minorEastAsia" w:hint="eastAsia"/>
                <w:sz w:val="30"/>
                <w:szCs w:val="30"/>
              </w:rPr>
              <w:t>期末作品展示</w:t>
            </w:r>
          </w:p>
        </w:tc>
      </w:tr>
    </w:tbl>
    <w:p w:rsidR="00087936" w:rsidRPr="003332F9" w:rsidRDefault="00087936">
      <w:pPr>
        <w:rPr>
          <w:rFonts w:asciiTheme="minorEastAsia" w:hAnsiTheme="minorEastAsia" w:hint="eastAsia"/>
          <w:sz w:val="30"/>
          <w:szCs w:val="30"/>
        </w:rPr>
      </w:pPr>
      <w:bookmarkStart w:id="0" w:name="_GoBack"/>
      <w:bookmarkEnd w:id="0"/>
    </w:p>
    <w:sectPr w:rsidR="00087936" w:rsidRPr="00333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70"/>
    <w:rsid w:val="00087936"/>
    <w:rsid w:val="000B03E2"/>
    <w:rsid w:val="000C1364"/>
    <w:rsid w:val="000E217D"/>
    <w:rsid w:val="00123DDA"/>
    <w:rsid w:val="00151973"/>
    <w:rsid w:val="0015619F"/>
    <w:rsid w:val="0024073C"/>
    <w:rsid w:val="00252578"/>
    <w:rsid w:val="00274389"/>
    <w:rsid w:val="002854CC"/>
    <w:rsid w:val="002B7381"/>
    <w:rsid w:val="003332F9"/>
    <w:rsid w:val="003D7C21"/>
    <w:rsid w:val="003F7B24"/>
    <w:rsid w:val="00453854"/>
    <w:rsid w:val="00697570"/>
    <w:rsid w:val="00742125"/>
    <w:rsid w:val="007578C8"/>
    <w:rsid w:val="009B02CC"/>
    <w:rsid w:val="009C21DB"/>
    <w:rsid w:val="00A462B8"/>
    <w:rsid w:val="00AA6D6B"/>
    <w:rsid w:val="00BE4D57"/>
    <w:rsid w:val="00C078AE"/>
    <w:rsid w:val="00C102CD"/>
    <w:rsid w:val="00C41732"/>
    <w:rsid w:val="00CB6DDA"/>
    <w:rsid w:val="00CF2D27"/>
    <w:rsid w:val="00D761F6"/>
    <w:rsid w:val="00DC2E02"/>
    <w:rsid w:val="00DE16FE"/>
    <w:rsid w:val="00E77560"/>
    <w:rsid w:val="00EF5C8E"/>
    <w:rsid w:val="00F10885"/>
    <w:rsid w:val="00F15841"/>
    <w:rsid w:val="00F3590D"/>
    <w:rsid w:val="00FC43DD"/>
    <w:rsid w:val="00FC4E3A"/>
    <w:rsid w:val="00FE5F18"/>
    <w:rsid w:val="14F3786D"/>
    <w:rsid w:val="26032EA0"/>
    <w:rsid w:val="2B580524"/>
    <w:rsid w:val="484152B0"/>
    <w:rsid w:val="503B7183"/>
    <w:rsid w:val="70835A68"/>
    <w:rsid w:val="7303412B"/>
    <w:rsid w:val="7F4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5B66C8-2251-462A-BD6F-6FFA4213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系统</cp:lastModifiedBy>
  <cp:revision>2</cp:revision>
  <cp:lastPrinted>2021-01-28T11:17:00Z</cp:lastPrinted>
  <dcterms:created xsi:type="dcterms:W3CDTF">2021-02-08T01:47:00Z</dcterms:created>
  <dcterms:modified xsi:type="dcterms:W3CDTF">2021-02-08T01:47:00Z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