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b/>
          <w:sz w:val="28"/>
          <w:szCs w:val="28"/>
        </w:rPr>
        <w:t>水利部老年大学</w:t>
      </w:r>
    </w:p>
    <w:p>
      <w:pPr>
        <w:ind w:firstLine="2249" w:firstLineChars="8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行书</w:t>
      </w:r>
      <w:r>
        <w:rPr>
          <w:rFonts w:hint="eastAsia"/>
          <w:b/>
          <w:sz w:val="28"/>
          <w:szCs w:val="28"/>
        </w:rPr>
        <w:t>教学计划进度表</w:t>
      </w:r>
    </w:p>
    <w:p>
      <w:pPr>
        <w:ind w:firstLine="2625" w:firstLineChars="1250"/>
      </w:pPr>
      <w:r>
        <w:rPr>
          <w:rFonts w:hint="eastAsia"/>
        </w:rPr>
        <w:t>（2021年第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学期）</w:t>
      </w:r>
    </w:p>
    <w:p>
      <w:pPr>
        <w:spacing w:beforeLines="100"/>
      </w:pPr>
      <w:r>
        <w:rPr>
          <w:rFonts w:hint="eastAsia"/>
        </w:rPr>
        <w:t>班次：</w:t>
      </w:r>
      <w:r>
        <w:rPr>
          <w:rFonts w:hint="eastAsia"/>
          <w:lang w:eastAsia="zh-CN"/>
        </w:rPr>
        <w:t>行书班</w:t>
      </w:r>
      <w:r>
        <w:rPr>
          <w:rFonts w:hint="eastAsia"/>
        </w:rPr>
        <w:t xml:space="preserve">              教师：</w:t>
      </w:r>
      <w:r>
        <w:rPr>
          <w:rFonts w:hint="eastAsia"/>
          <w:lang w:eastAsia="zh-CN"/>
        </w:rPr>
        <w:t>孙若曦</w:t>
      </w:r>
      <w:r>
        <w:rPr>
          <w:rFonts w:hint="eastAsia"/>
        </w:rPr>
        <w:t xml:space="preserve">           时间：2021年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</w:t>
      </w:r>
      <w:r>
        <w:rPr>
          <w:rFonts w:hint="eastAsia" w:asciiTheme="minorEastAsia" w:hAnsiTheme="minorEastAsia"/>
        </w:rPr>
        <w:t>～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/>
        </w:rPr>
        <w:t>月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371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第一周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魏晋行书欣赏，行书的偏旁部首练习。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第二周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魏晋行书欣赏，行书的偏旁部首练习。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第三周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唐代行书欣赏，行书的偏旁部首练习。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第四周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唐代行书欣赏，行书的偏旁部首练习。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第五周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宋代行书欣赏，行书的偏旁部首练习。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第六周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宋代行书欣赏，行书的偏旁部首练习。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元代行书欣赏，行书的偏旁部首练习。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第八周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元代行书欣赏，行书的偏旁部首练习。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第九周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明代行书欣赏，行书的偏旁部首练习。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明代行书欣赏，行书的偏旁部首练习。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第十一周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清代行书欣赏，行书的偏旁部首练习。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第十二周</w:t>
            </w:r>
          </w:p>
        </w:tc>
        <w:tc>
          <w:tcPr>
            <w:tcW w:w="7371" w:type="dxa"/>
          </w:tcPr>
          <w:p>
            <w:pPr>
              <w:spacing w:line="480" w:lineRule="auto"/>
              <w:rPr>
                <w:rFonts w:hint="eastAsia"/>
                <w:szCs w:val="21"/>
              </w:rPr>
            </w:pPr>
            <w:r>
              <w:rPr>
                <w:rFonts w:hint="eastAsia"/>
                <w:lang w:eastAsia="zh-CN"/>
              </w:rPr>
              <w:t>清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代行书欣赏，行书的偏旁部首练习。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第十三周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近现代行书欣赏，行书创作形式及章法。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第十四周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近现代行书欣赏，行书创作形式及章法。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第十五周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当代行书欣赏，行书的创作练习。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第十六周</w:t>
            </w:r>
          </w:p>
        </w:tc>
        <w:tc>
          <w:tcPr>
            <w:tcW w:w="7371" w:type="dxa"/>
            <w:vAlign w:val="top"/>
          </w:tcPr>
          <w:p>
            <w:pPr>
              <w:spacing w:line="48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当代行书欣赏，行书的创作练习。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70"/>
    <w:rsid w:val="000B03E2"/>
    <w:rsid w:val="000C1364"/>
    <w:rsid w:val="000E217D"/>
    <w:rsid w:val="00123DDA"/>
    <w:rsid w:val="00151973"/>
    <w:rsid w:val="0015619F"/>
    <w:rsid w:val="0024073C"/>
    <w:rsid w:val="00252578"/>
    <w:rsid w:val="00274389"/>
    <w:rsid w:val="002854CC"/>
    <w:rsid w:val="002B7381"/>
    <w:rsid w:val="003D7C21"/>
    <w:rsid w:val="003F7B24"/>
    <w:rsid w:val="00453854"/>
    <w:rsid w:val="00697570"/>
    <w:rsid w:val="00742125"/>
    <w:rsid w:val="007578C8"/>
    <w:rsid w:val="009B02CC"/>
    <w:rsid w:val="009C21DB"/>
    <w:rsid w:val="00A462B8"/>
    <w:rsid w:val="00AA6D6B"/>
    <w:rsid w:val="00BE4D57"/>
    <w:rsid w:val="00C078AE"/>
    <w:rsid w:val="00C102CD"/>
    <w:rsid w:val="00C41732"/>
    <w:rsid w:val="00CB6DDA"/>
    <w:rsid w:val="00CF2D27"/>
    <w:rsid w:val="00D761F6"/>
    <w:rsid w:val="00DC2E02"/>
    <w:rsid w:val="00DE16FE"/>
    <w:rsid w:val="00E77560"/>
    <w:rsid w:val="00EF5C8E"/>
    <w:rsid w:val="00F10885"/>
    <w:rsid w:val="00F15841"/>
    <w:rsid w:val="00F3590D"/>
    <w:rsid w:val="00FC43DD"/>
    <w:rsid w:val="00FC4E3A"/>
    <w:rsid w:val="00FE5F18"/>
    <w:rsid w:val="122C49EF"/>
    <w:rsid w:val="1D0478C1"/>
    <w:rsid w:val="26032EA0"/>
    <w:rsid w:val="2B580524"/>
    <w:rsid w:val="3DC11B9C"/>
    <w:rsid w:val="484152B0"/>
    <w:rsid w:val="503B7183"/>
    <w:rsid w:val="52432DC8"/>
    <w:rsid w:val="556E1AEB"/>
    <w:rsid w:val="58C50282"/>
    <w:rsid w:val="69B00BAF"/>
    <w:rsid w:val="6A89501F"/>
    <w:rsid w:val="70835A68"/>
    <w:rsid w:val="78833C86"/>
    <w:rsid w:val="792131DA"/>
    <w:rsid w:val="7F4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1</TotalTime>
  <ScaleCrop>false</ScaleCrop>
  <LinksUpToDate>false</LinksUpToDate>
  <CharactersWithSpaces>530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2021-01-28T11:18:00Z</dcterms:created>
  <dc:creator>lenovo</dc:creator>
  <cp:lastModifiedBy>孙若曦</cp:lastModifiedBy>
  <cp:lastPrinted>2021-01-28T11:17:00Z</cp:lastPrinted>
  <dcterms:modified xsi:type="dcterms:W3CDTF">2021-07-28T09:02:31Z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3AF0172DFF5E4EA196BE68B14846F01E</vt:lpwstr>
  </property>
</Properties>
</file>