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水利部老年大学书法班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2021年下半年课程安排表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学习时间：</w:t>
      </w:r>
      <w:r>
        <w:rPr>
          <w:rFonts w:hint="eastAsia" w:ascii="宋体" w:hAnsi="宋体"/>
          <w:sz w:val="28"/>
          <w:szCs w:val="28"/>
          <w:lang w:val="en-US" w:eastAsia="zh-CN"/>
        </w:rPr>
        <w:t>09:30—11:00</w:t>
      </w:r>
      <w:r>
        <w:rPr>
          <w:rFonts w:hint="eastAsia" w:ascii="宋体" w:hAnsi="宋体"/>
          <w:sz w:val="28"/>
          <w:szCs w:val="28"/>
        </w:rPr>
        <w:t xml:space="preserve">                主讲教师：饶怀安</w:t>
      </w:r>
    </w:p>
    <w:tbl>
      <w:tblPr>
        <w:tblStyle w:val="3"/>
        <w:tblW w:w="9540" w:type="dxa"/>
        <w:tblInd w:w="-432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3"/>
        <w:gridCol w:w="3119"/>
        <w:gridCol w:w="403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序次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7157" w:type="dxa"/>
            <w:gridSpan w:val="2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9月8日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赵体楷书间架结构一</w:t>
            </w:r>
          </w:p>
        </w:tc>
        <w:tc>
          <w:tcPr>
            <w:tcW w:w="4038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9月15日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赵体楷书间架结构二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9月22日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赵体楷书间架结构三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赵体楷书间架结构四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赵体楷书间架结构五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10月20日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赵体楷书间架结构六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赵体楷书间架结构七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11月3日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赵体楷书间架结构八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赵体楷书间架结构九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11月24日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赵体楷书间架结构十一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赵体楷书间架结构十二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赵体楷书间架结构十三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赵体楷书间架结构十四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赵体楷书间架结构十五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范例：《三门记》、《妙严寺记》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311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赵体楷书间架结构十六</w:t>
            </w:r>
          </w:p>
        </w:tc>
        <w:tc>
          <w:tcPr>
            <w:tcW w:w="40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范例：《三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8"/>
                <w:szCs w:val="28"/>
              </w:rPr>
              <w:t>门记》、《妙严寺记》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46"/>
    <w:rsid w:val="00124A2D"/>
    <w:rsid w:val="003A3E6A"/>
    <w:rsid w:val="005C5D47"/>
    <w:rsid w:val="006234A7"/>
    <w:rsid w:val="007D21BC"/>
    <w:rsid w:val="00893881"/>
    <w:rsid w:val="00BB5946"/>
    <w:rsid w:val="00BD7D64"/>
    <w:rsid w:val="00C5554A"/>
    <w:rsid w:val="00D9277F"/>
    <w:rsid w:val="00DD3CC3"/>
    <w:rsid w:val="06050E05"/>
    <w:rsid w:val="08E25A83"/>
    <w:rsid w:val="13905C55"/>
    <w:rsid w:val="183E3A60"/>
    <w:rsid w:val="27F841BF"/>
    <w:rsid w:val="61F56345"/>
    <w:rsid w:val="667C7E8E"/>
    <w:rsid w:val="6D6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896D8-311D-437A-B061-B6A542613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4</TotalTime>
  <ScaleCrop>false</ScaleCrop>
  <LinksUpToDate>false</LinksUpToDate>
  <CharactersWithSpaces>1043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2021-08-15T10:12:00Z</dcterms:created>
  <dc:creator>rao</dc:creator>
  <cp:lastModifiedBy></cp:lastModifiedBy>
  <dcterms:modified xsi:type="dcterms:W3CDTF">2021-08-16T02:20:43Z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C181D75267424C2CAF2B6719FEC7CEAB</vt:lpwstr>
  </property>
</Properties>
</file>