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b/>
          <w:sz w:val="28"/>
          <w:szCs w:val="28"/>
        </w:rPr>
        <w:t>水利部老年大学</w:t>
      </w: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隶书</w:t>
      </w:r>
      <w:r>
        <w:rPr>
          <w:rFonts w:hint="eastAsia"/>
          <w:b/>
          <w:sz w:val="28"/>
          <w:szCs w:val="28"/>
        </w:rPr>
        <w:t>教学计划进度表</w:t>
      </w:r>
    </w:p>
    <w:p>
      <w:pPr>
        <w:ind w:firstLine="2625" w:firstLineChars="1250"/>
      </w:pPr>
      <w:r>
        <w:rPr>
          <w:rFonts w:hint="eastAsia"/>
        </w:rPr>
        <w:t>（2021年第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学期）</w:t>
      </w:r>
    </w:p>
    <w:p>
      <w:pPr>
        <w:spacing w:beforeLines="100"/>
      </w:pPr>
      <w:r>
        <w:rPr>
          <w:rFonts w:hint="eastAsia"/>
        </w:rPr>
        <w:t>班次：</w:t>
      </w:r>
      <w:r>
        <w:rPr>
          <w:rFonts w:hint="eastAsia"/>
          <w:lang w:eastAsia="zh-CN"/>
        </w:rPr>
        <w:t>隶书班</w:t>
      </w:r>
      <w:r>
        <w:rPr>
          <w:rFonts w:hint="eastAsia"/>
        </w:rPr>
        <w:t xml:space="preserve">              教师：</w:t>
      </w:r>
      <w:r>
        <w:rPr>
          <w:rFonts w:hint="eastAsia"/>
          <w:lang w:eastAsia="zh-CN"/>
        </w:rPr>
        <w:t>何大奇</w:t>
      </w:r>
      <w:r>
        <w:rPr>
          <w:rFonts w:hint="eastAsia"/>
        </w:rPr>
        <w:t xml:space="preserve">          时间：2021年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 w:asciiTheme="minorEastAsia" w:hAnsiTheme="minorEastAsia"/>
        </w:rPr>
        <w:t>～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/>
        </w:rPr>
        <w:t>月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3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隶书的形成与发展，隶书的笔法。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隶书笔法，平画。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隶书笔法，竖画。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隶书笔法，波画。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隶书笔法，撇画。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隶书笔法，捺画。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隶书笔法，捺画。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第八周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隶书笔法，点画。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第九周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隶书笔法，点画。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隶书笔法，折画。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隶书笔法，折画。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隶书笔法，钩画。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隶书笔法，钩画。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隶书的结构，间架，字形偏方，舒展宽博。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隶书的结构，间架，左右相背。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隶书的结构，间架，固字之形。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70"/>
    <w:rsid w:val="000B03E2"/>
    <w:rsid w:val="000C1364"/>
    <w:rsid w:val="000E217D"/>
    <w:rsid w:val="00123DDA"/>
    <w:rsid w:val="00151973"/>
    <w:rsid w:val="0015619F"/>
    <w:rsid w:val="0024073C"/>
    <w:rsid w:val="00252578"/>
    <w:rsid w:val="00274389"/>
    <w:rsid w:val="002854CC"/>
    <w:rsid w:val="002B7381"/>
    <w:rsid w:val="003D7C21"/>
    <w:rsid w:val="003F7B24"/>
    <w:rsid w:val="00453854"/>
    <w:rsid w:val="00697570"/>
    <w:rsid w:val="00742125"/>
    <w:rsid w:val="007578C8"/>
    <w:rsid w:val="009B02CC"/>
    <w:rsid w:val="009C21DB"/>
    <w:rsid w:val="00A462B8"/>
    <w:rsid w:val="00AA6D6B"/>
    <w:rsid w:val="00BE4D57"/>
    <w:rsid w:val="00C078AE"/>
    <w:rsid w:val="00C102CD"/>
    <w:rsid w:val="00C41732"/>
    <w:rsid w:val="00CB6DDA"/>
    <w:rsid w:val="00CF2D27"/>
    <w:rsid w:val="00D761F6"/>
    <w:rsid w:val="00DC2E02"/>
    <w:rsid w:val="00DE16FE"/>
    <w:rsid w:val="00E77560"/>
    <w:rsid w:val="00EF5C8E"/>
    <w:rsid w:val="00F10885"/>
    <w:rsid w:val="00F15841"/>
    <w:rsid w:val="00F3590D"/>
    <w:rsid w:val="00FC43DD"/>
    <w:rsid w:val="00FC4E3A"/>
    <w:rsid w:val="00FE5F18"/>
    <w:rsid w:val="122C49EF"/>
    <w:rsid w:val="1D0478C1"/>
    <w:rsid w:val="26032EA0"/>
    <w:rsid w:val="2B580524"/>
    <w:rsid w:val="3DC11B9C"/>
    <w:rsid w:val="484152B0"/>
    <w:rsid w:val="503B7183"/>
    <w:rsid w:val="52432DC8"/>
    <w:rsid w:val="556E1AEB"/>
    <w:rsid w:val="58C50282"/>
    <w:rsid w:val="69B00BAF"/>
    <w:rsid w:val="6A89501F"/>
    <w:rsid w:val="6B9108AA"/>
    <w:rsid w:val="70835A68"/>
    <w:rsid w:val="78833C86"/>
    <w:rsid w:val="792131DA"/>
    <w:rsid w:val="7F4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2021-01-28T11:18:00Z</dcterms:created>
  <dc:creator>lenovo</dc:creator>
  <cp:lastModifiedBy>玲珑</cp:lastModifiedBy>
  <cp:lastPrinted>2021-01-28T11:17:00Z</cp:lastPrinted>
  <dcterms:modified xsi:type="dcterms:W3CDTF">2021-07-29T06:01:23Z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3AF0172DFF5E4EA196BE68B14846F01E</vt:lpwstr>
  </property>
</Properties>
</file>