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b/>
          <w:sz w:val="28"/>
          <w:szCs w:val="28"/>
        </w:rPr>
        <w:t>水利部老年大学</w:t>
      </w: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摄影</w:t>
      </w:r>
      <w:r>
        <w:rPr>
          <w:rFonts w:hint="eastAsia"/>
          <w:b/>
          <w:sz w:val="28"/>
          <w:szCs w:val="28"/>
        </w:rPr>
        <w:t>教学计划进度表</w:t>
      </w:r>
    </w:p>
    <w:p>
      <w:pPr>
        <w:ind w:firstLine="2625" w:firstLineChars="1250"/>
      </w:pPr>
      <w:r>
        <w:rPr>
          <w:rFonts w:hint="eastAsia"/>
        </w:rPr>
        <w:t>（2021年第2学期）</w:t>
      </w:r>
    </w:p>
    <w:p>
      <w:pPr>
        <w:spacing w:before="312" w:beforeLines="100"/>
        <w:rPr>
          <w:rFonts w:hint="eastAsia" w:eastAsia="宋体"/>
          <w:lang w:eastAsia="zh-CN"/>
        </w:rPr>
      </w:pPr>
      <w:r>
        <w:rPr>
          <w:rFonts w:hint="eastAsia"/>
        </w:rPr>
        <w:t xml:space="preserve">班次： </w:t>
      </w:r>
      <w:r>
        <w:rPr>
          <w:rFonts w:hint="eastAsia"/>
          <w:lang w:eastAsia="zh-CN"/>
        </w:rPr>
        <w:t>摄影</w:t>
      </w:r>
      <w:r>
        <w:rPr>
          <w:rFonts w:hint="eastAsia"/>
        </w:rPr>
        <w:t xml:space="preserve">     教师：   </w:t>
      </w:r>
      <w:r>
        <w:rPr>
          <w:rFonts w:hint="eastAsia"/>
          <w:lang w:eastAsia="zh-CN"/>
        </w:rPr>
        <w:t>陈炜</w:t>
      </w:r>
      <w:r>
        <w:rPr>
          <w:rFonts w:hint="eastAsia"/>
        </w:rPr>
        <w:t xml:space="preserve">      时间：</w:t>
      </w:r>
      <w:r>
        <w:rPr>
          <w:rFonts w:hint="eastAsia"/>
          <w:lang w:eastAsia="zh-CN"/>
        </w:rPr>
        <w:t>周四上午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37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bookmarkStart w:id="0" w:name="_GoBack" w:colFirst="1" w:colLast="1"/>
            <w:r>
              <w:rPr>
                <w:rFonts w:hint="eastAsia"/>
              </w:rPr>
              <w:t>第一周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什么是摄影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摄影构图----树立“好照片”的概念，理解照片的主题、主体、兴趣中心、画面内在联系等核心画面语言要素，初步掌握图片语言的表达方式。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摄影构图----树立“好照片”的概念，理解照片的主题、主体、兴趣中心、画面内在联系等核心画面语言要素，初步掌握图片语言的表达方式。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第四周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摄影构图----树立“好照片”的概念，理解照片的主题、主体、兴趣中心、画面内在联系等核心画面语言要素，初步掌握图片语言的表达方式。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第五周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摄影构图----树立“好照片”的概念，理解照片的主题、主体、兴趣中心、画面内在联系等核心画面语言要素，初步掌握图片语言的表达方式。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第六周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摄影构图----树立“好照片”的概念，理解照片的主题、主体、兴趣中心、画面内在联系等核心画面语言要素，初步掌握图片语言的表达方式。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摄影构图----树立“好照片”的概念，理解照片的主题、主体、兴趣中心、画面内在联系等核心画面语言要素，初步掌握图片语言的表达方式。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第八周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摄影构图----树立“好照片”的概念，理解照片的主题、主体、兴趣中心、画面内在联系等核心画面语言要素，初步掌握图片语言的表达方式。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第九周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摄影构图----树立“好照片”的概念，理解照片的主题、主体、兴趣中心、画面内在联系等核心画面语言要素，初步掌握图片语言的表达方式。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摄影构图----树立“好照片”的概念，理解照片的主题、主体、兴趣中心、画面内在联系等核心画面语言要素，初步掌握图片语言的表达方式。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第十一周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摄影构图----树立“好照片”的概念，理解照片的主题、主体、兴趣中心、画面内在联系等核心画面语言要素，初步掌握图片语言的表达方式。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摄影用光----学习摄影光线基本知识，理解不同光源对照片的影响，初步掌握光线语言的表达方式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摄影用光----学习摄影光线基本知识，理解不同光源对照片的影响，初步掌握光线语言的表达方式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摄影用光----学习摄影光线基本知识，理解不同光源对照片的影响，初步掌握光线语言的表达方式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摄影用光----学习摄影光线基本知识，理解不同光源对照片的影响，初步掌握光线语言的表达方式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摄影用光----学习摄影光线基本知识，理解不同光源对照片的影响，初步掌握光线语言的表达方式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59D0"/>
    <w:rsid w:val="142B3C8F"/>
    <w:rsid w:val="26874D91"/>
    <w:rsid w:val="28B64ECC"/>
    <w:rsid w:val="34751459"/>
    <w:rsid w:val="3D825D5F"/>
    <w:rsid w:val="4BCF6E02"/>
    <w:rsid w:val="5CA87BE3"/>
    <w:rsid w:val="6D98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371</Characters>
  <Paragraphs>56</Paragraphs>
  <TotalTime>0</TotalTime>
  <ScaleCrop>false</ScaleCrop>
  <LinksUpToDate>false</LinksUpToDate>
  <CharactersWithSpaces>415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2021-01-28T11:18:00Z</dcterms:created>
  <dc:creator>lenovo</dc:creator>
  <cp:lastModifiedBy>玲珑</cp:lastModifiedBy>
  <cp:lastPrinted>2021-01-28T11:17:00Z</cp:lastPrinted>
  <dcterms:modified xsi:type="dcterms:W3CDTF">2021-08-16T06:44:36Z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722A600FEAB54EBEB1ACD7AEDBCA1EC4</vt:lpwstr>
  </property>
</Properties>
</file>