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96" w:rsidRDefault="00B34396" w:rsidP="00B34396">
      <w:pPr>
        <w:ind w:firstLineChars="600" w:firstLine="2891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水利部老年大学</w:t>
      </w:r>
    </w:p>
    <w:p w:rsidR="00B34396" w:rsidRDefault="00B34396" w:rsidP="00B34396">
      <w:pPr>
        <w:jc w:val="center"/>
        <w:rPr>
          <w:rFonts w:ascii="黑体" w:eastAsia="黑体" w:hAnsi="宋体" w:hint="eastAsia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楷书教学计划进度表</w:t>
      </w:r>
    </w:p>
    <w:p w:rsidR="00B34396" w:rsidRDefault="00B34396" w:rsidP="00B34396">
      <w:pPr>
        <w:rPr>
          <w:rFonts w:ascii="宋体" w:hAnsi="宋体" w:hint="eastAsia"/>
          <w:sz w:val="36"/>
          <w:szCs w:val="36"/>
        </w:rPr>
      </w:pPr>
      <w:r>
        <w:rPr>
          <w:rFonts w:ascii="黑体" w:eastAsia="黑体" w:hAnsi="宋体" w:hint="eastAsia"/>
          <w:b/>
          <w:bCs/>
          <w:sz w:val="48"/>
        </w:rPr>
        <w:t xml:space="preserve">            </w:t>
      </w:r>
      <w:r>
        <w:rPr>
          <w:rFonts w:ascii="宋体" w:hAnsi="宋体" w:hint="eastAsia"/>
          <w:sz w:val="36"/>
          <w:szCs w:val="36"/>
        </w:rPr>
        <w:t>（2022年秋季学期）</w:t>
      </w:r>
    </w:p>
    <w:p w:rsidR="00B34396" w:rsidRDefault="00B34396" w:rsidP="00B34396">
      <w:pPr>
        <w:rPr>
          <w:rFonts w:ascii="宋体" w:hAnsi="宋体" w:hint="eastAsia"/>
          <w:sz w:val="28"/>
          <w:szCs w:val="28"/>
          <w:lang w:eastAsia="zh-Hans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 班次：</w:t>
      </w:r>
      <w:r>
        <w:rPr>
          <w:rFonts w:ascii="宋体" w:hAnsi="宋体" w:hint="eastAsia"/>
          <w:sz w:val="28"/>
          <w:szCs w:val="28"/>
        </w:rPr>
        <w:t>山水初级</w:t>
      </w:r>
      <w:r>
        <w:rPr>
          <w:rFonts w:ascii="宋体" w:hAnsi="宋体" w:hint="eastAsia"/>
          <w:sz w:val="28"/>
          <w:szCs w:val="28"/>
        </w:rPr>
        <w:t xml:space="preserve"> 教师：饶怀安  时间：每周三</w:t>
      </w:r>
      <w:r>
        <w:rPr>
          <w:rFonts w:ascii="宋体" w:hAnsi="宋体"/>
          <w:sz w:val="28"/>
          <w:szCs w:val="28"/>
        </w:rPr>
        <w:t>14:00-15:30</w:t>
      </w:r>
    </w:p>
    <w:tbl>
      <w:tblPr>
        <w:tblStyle w:val="a5"/>
        <w:tblW w:w="9540" w:type="dxa"/>
        <w:tblInd w:w="-43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3549"/>
        <w:gridCol w:w="3471"/>
      </w:tblGrid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序次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7020" w:type="dxa"/>
            <w:gridSpan w:val="2"/>
          </w:tcPr>
          <w:p w:rsidR="00064979" w:rsidRDefault="00B34396">
            <w:pPr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授课内容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第一周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树法、四王山水临习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第二周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树法、四王山水临习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第三周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树法、四王山水临习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第四周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树法、四王山水临习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第五周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树法、四王山水临习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第六周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树法、四王山水临习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第七周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树法、四王山水临习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第八周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树法、四王山水临习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第九周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石法、四王山水临习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石法、四王山水临习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第十一周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石法、四王山水临习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第十二周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石法、四王山水临习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第十三周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石法、四王山水临习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第十四周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石法、四王山水临习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第十五周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石法、四王山水临习</w:t>
            </w:r>
          </w:p>
        </w:tc>
      </w:tr>
      <w:tr w:rsidR="00064979">
        <w:tc>
          <w:tcPr>
            <w:tcW w:w="90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064979" w:rsidRDefault="00B3439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第十六周</w:t>
            </w:r>
          </w:p>
        </w:tc>
        <w:tc>
          <w:tcPr>
            <w:tcW w:w="3549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芥子园画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四王山水</w:t>
            </w:r>
          </w:p>
        </w:tc>
        <w:tc>
          <w:tcPr>
            <w:tcW w:w="3471" w:type="dxa"/>
          </w:tcPr>
          <w:p w:rsidR="00064979" w:rsidRDefault="00B34396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石法、四王山水临习</w:t>
            </w:r>
          </w:p>
        </w:tc>
      </w:tr>
    </w:tbl>
    <w:p w:rsidR="00064979" w:rsidRDefault="00064979">
      <w:pPr>
        <w:jc w:val="center"/>
        <w:rPr>
          <w:rFonts w:ascii="宋体" w:hAnsi="宋体"/>
          <w:kern w:val="0"/>
          <w:sz w:val="28"/>
          <w:szCs w:val="28"/>
        </w:rPr>
      </w:pPr>
    </w:p>
    <w:p w:rsidR="00064979" w:rsidRDefault="00064979"/>
    <w:sectPr w:rsidR="000649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N2M5N2NhMDRiOTg1NmZiZjRjMDE2MWEwMjdhN2UifQ=="/>
  </w:docVars>
  <w:rsids>
    <w:rsidRoot w:val="00861E84"/>
    <w:rsid w:val="00025728"/>
    <w:rsid w:val="00064979"/>
    <w:rsid w:val="000C6ADA"/>
    <w:rsid w:val="00175E86"/>
    <w:rsid w:val="001F01F5"/>
    <w:rsid w:val="002C5506"/>
    <w:rsid w:val="002F7751"/>
    <w:rsid w:val="005E1AB9"/>
    <w:rsid w:val="00664BC6"/>
    <w:rsid w:val="006B77E7"/>
    <w:rsid w:val="00805555"/>
    <w:rsid w:val="00861E84"/>
    <w:rsid w:val="00960B6F"/>
    <w:rsid w:val="00B34396"/>
    <w:rsid w:val="00B76845"/>
    <w:rsid w:val="00B80316"/>
    <w:rsid w:val="00BD7374"/>
    <w:rsid w:val="00BE4EAB"/>
    <w:rsid w:val="00C10A4E"/>
    <w:rsid w:val="00C837FE"/>
    <w:rsid w:val="00C8694F"/>
    <w:rsid w:val="00C92A84"/>
    <w:rsid w:val="00D528BD"/>
    <w:rsid w:val="00D86076"/>
    <w:rsid w:val="00E5196C"/>
    <w:rsid w:val="00F33855"/>
    <w:rsid w:val="00F664DE"/>
    <w:rsid w:val="3D766728"/>
    <w:rsid w:val="415D359C"/>
    <w:rsid w:val="740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6F843-699E-48AE-88FF-B1C2AF9B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479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冯晓彤</cp:lastModifiedBy>
  <cp:revision>66</cp:revision>
  <dcterms:created xsi:type="dcterms:W3CDTF">2021-02-02T06:42:00Z</dcterms:created>
  <dcterms:modified xsi:type="dcterms:W3CDTF">2022-08-16T08:10:00Z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CFB8FB1EC5774523AA44DAEA2770F882</vt:lpwstr>
  </property>
</Properties>
</file>