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DA" w:rsidRPr="003D09BF" w:rsidRDefault="00697570">
      <w:pPr>
        <w:rPr>
          <w:rFonts w:ascii="黑体" w:eastAsia="黑体" w:hAnsi="黑体"/>
          <w:b/>
          <w:sz w:val="48"/>
          <w:szCs w:val="48"/>
        </w:rPr>
      </w:pPr>
      <w:r>
        <w:rPr>
          <w:rFonts w:hint="eastAsia"/>
        </w:rPr>
        <w:t xml:space="preserve">  </w:t>
      </w:r>
      <w:r w:rsidR="00D761F6">
        <w:rPr>
          <w:rFonts w:hint="eastAsia"/>
        </w:rPr>
        <w:t xml:space="preserve">                     </w:t>
      </w:r>
      <w:r w:rsidR="00D761F6" w:rsidRPr="003D09BF">
        <w:rPr>
          <w:rFonts w:ascii="黑体" w:eastAsia="黑体" w:hAnsi="黑体" w:hint="eastAsia"/>
          <w:sz w:val="48"/>
          <w:szCs w:val="48"/>
        </w:rPr>
        <w:t xml:space="preserve">  </w:t>
      </w:r>
      <w:r w:rsidRPr="003D09BF">
        <w:rPr>
          <w:rFonts w:ascii="黑体" w:eastAsia="黑体" w:hAnsi="黑体" w:hint="eastAsia"/>
          <w:b/>
          <w:sz w:val="48"/>
          <w:szCs w:val="48"/>
        </w:rPr>
        <w:t>水利部老年大学</w:t>
      </w:r>
    </w:p>
    <w:p w:rsidR="00697570" w:rsidRPr="003D09BF" w:rsidRDefault="00697570" w:rsidP="003D09BF">
      <w:pPr>
        <w:jc w:val="center"/>
        <w:rPr>
          <w:rFonts w:ascii="黑体" w:eastAsia="黑体" w:hAnsi="黑体"/>
          <w:b/>
          <w:sz w:val="48"/>
          <w:szCs w:val="48"/>
        </w:rPr>
      </w:pPr>
      <w:r w:rsidRPr="003D09BF">
        <w:rPr>
          <w:rFonts w:ascii="黑体" w:eastAsia="黑体" w:hAnsi="黑体" w:hint="eastAsia"/>
          <w:b/>
          <w:sz w:val="48"/>
          <w:szCs w:val="48"/>
        </w:rPr>
        <w:t>中医养生教学计划进度表</w:t>
      </w:r>
    </w:p>
    <w:p w:rsidR="00697570" w:rsidRPr="003D09BF" w:rsidRDefault="00697570" w:rsidP="003D09BF">
      <w:pPr>
        <w:jc w:val="center"/>
        <w:rPr>
          <w:rFonts w:ascii="黑体" w:eastAsia="黑体" w:hAnsi="黑体"/>
          <w:sz w:val="48"/>
          <w:szCs w:val="48"/>
        </w:rPr>
      </w:pPr>
      <w:r w:rsidRPr="003D09BF">
        <w:rPr>
          <w:rFonts w:ascii="黑体" w:eastAsia="黑体" w:hAnsi="黑体" w:hint="eastAsia"/>
          <w:sz w:val="48"/>
          <w:szCs w:val="48"/>
        </w:rPr>
        <w:t>（202</w:t>
      </w:r>
      <w:r w:rsidR="00690AFA" w:rsidRPr="003D09BF">
        <w:rPr>
          <w:rFonts w:ascii="黑体" w:eastAsia="黑体" w:hAnsi="黑体" w:hint="eastAsia"/>
          <w:sz w:val="48"/>
          <w:szCs w:val="48"/>
        </w:rPr>
        <w:t>4</w:t>
      </w:r>
      <w:r w:rsidRPr="003D09BF">
        <w:rPr>
          <w:rFonts w:ascii="黑体" w:eastAsia="黑体" w:hAnsi="黑体" w:hint="eastAsia"/>
          <w:sz w:val="48"/>
          <w:szCs w:val="48"/>
        </w:rPr>
        <w:t>年</w:t>
      </w:r>
      <w:r w:rsidR="003D09BF">
        <w:rPr>
          <w:rFonts w:ascii="黑体" w:eastAsia="黑体" w:hAnsi="黑体" w:hint="eastAsia"/>
          <w:sz w:val="48"/>
          <w:szCs w:val="48"/>
        </w:rPr>
        <w:t>春季</w:t>
      </w:r>
      <w:bookmarkStart w:id="0" w:name="_GoBack"/>
      <w:bookmarkEnd w:id="0"/>
      <w:r w:rsidRPr="003D09BF">
        <w:rPr>
          <w:rFonts w:ascii="黑体" w:eastAsia="黑体" w:hAnsi="黑体" w:hint="eastAsia"/>
          <w:sz w:val="48"/>
          <w:szCs w:val="48"/>
        </w:rPr>
        <w:t>学期）</w:t>
      </w:r>
    </w:p>
    <w:p w:rsidR="00697570" w:rsidRDefault="00697570" w:rsidP="0030058A">
      <w:pPr>
        <w:spacing w:beforeLines="100" w:before="312"/>
      </w:pPr>
      <w:r>
        <w:rPr>
          <w:rFonts w:hint="eastAsia"/>
        </w:rPr>
        <w:t>班次：</w:t>
      </w:r>
      <w:r>
        <w:rPr>
          <w:rFonts w:hint="eastAsia"/>
        </w:rPr>
        <w:t xml:space="preserve">       </w:t>
      </w:r>
      <w:r w:rsidR="000C1364">
        <w:rPr>
          <w:rFonts w:hint="eastAsia"/>
        </w:rPr>
        <w:t xml:space="preserve">       </w:t>
      </w:r>
      <w:r>
        <w:rPr>
          <w:rFonts w:hint="eastAsia"/>
        </w:rPr>
        <w:t>教师：郝志学</w:t>
      </w:r>
      <w:r>
        <w:rPr>
          <w:rFonts w:hint="eastAsia"/>
        </w:rPr>
        <w:t xml:space="preserve">    </w:t>
      </w:r>
      <w:r w:rsidR="000C1364">
        <w:rPr>
          <w:rFonts w:hint="eastAsia"/>
        </w:rPr>
        <w:t xml:space="preserve">         </w:t>
      </w:r>
      <w:r>
        <w:rPr>
          <w:rFonts w:hint="eastAsia"/>
        </w:rPr>
        <w:t>时间：</w:t>
      </w:r>
      <w:r>
        <w:rPr>
          <w:rFonts w:hint="eastAsia"/>
        </w:rPr>
        <w:t>202</w:t>
      </w:r>
      <w:r w:rsidR="001C2D3D">
        <w:rPr>
          <w:rFonts w:hint="eastAsia"/>
        </w:rPr>
        <w:t>4</w:t>
      </w:r>
      <w:r>
        <w:rPr>
          <w:rFonts w:hint="eastAsia"/>
        </w:rPr>
        <w:t>年</w:t>
      </w:r>
      <w:r w:rsidR="00690AFA">
        <w:rPr>
          <w:rFonts w:hint="eastAsia"/>
        </w:rPr>
        <w:t>3</w:t>
      </w:r>
      <w:r>
        <w:rPr>
          <w:rFonts w:hint="eastAsia"/>
        </w:rPr>
        <w:t>月</w:t>
      </w:r>
      <w:r w:rsidR="000C1364">
        <w:rPr>
          <w:rFonts w:asciiTheme="minorEastAsia" w:hAnsiTheme="minorEastAsia" w:hint="eastAsia"/>
        </w:rPr>
        <w:t>～</w:t>
      </w:r>
      <w:r w:rsidR="00690AFA">
        <w:rPr>
          <w:rFonts w:asciiTheme="minorEastAsia" w:hAnsiTheme="minorEastAsia" w:hint="eastAsia"/>
        </w:rPr>
        <w:t>6</w:t>
      </w:r>
      <w:r w:rsidR="000C1364">
        <w:rPr>
          <w:rFonts w:hint="eastAsia"/>
        </w:rPr>
        <w:t>月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551"/>
        <w:gridCol w:w="4820"/>
      </w:tblGrid>
      <w:tr w:rsidR="00697570" w:rsidTr="0084772A">
        <w:tc>
          <w:tcPr>
            <w:tcW w:w="1526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551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4820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掌握要点</w:t>
            </w:r>
          </w:p>
        </w:tc>
      </w:tr>
      <w:tr w:rsidR="009B02CC" w:rsidTr="0084772A">
        <w:tc>
          <w:tcPr>
            <w:tcW w:w="1526" w:type="dxa"/>
          </w:tcPr>
          <w:p w:rsidR="009B02CC" w:rsidRDefault="009B02CC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2551" w:type="dxa"/>
          </w:tcPr>
          <w:p w:rsidR="009B02CC" w:rsidRPr="00F3590D" w:rsidRDefault="00E16049" w:rsidP="0084772A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腧穴</w:t>
            </w:r>
            <w:r w:rsidR="00690AFA">
              <w:rPr>
                <w:rFonts w:hint="eastAsia"/>
                <w:b/>
              </w:rPr>
              <w:t>的概念、作用</w:t>
            </w:r>
          </w:p>
        </w:tc>
        <w:tc>
          <w:tcPr>
            <w:tcW w:w="4820" w:type="dxa"/>
          </w:tcPr>
          <w:p w:rsidR="009B02CC" w:rsidRDefault="00690AFA" w:rsidP="008466C0">
            <w:pPr>
              <w:spacing w:line="480" w:lineRule="auto"/>
            </w:pPr>
            <w:r>
              <w:rPr>
                <w:rFonts w:hint="eastAsia"/>
              </w:rPr>
              <w:t>穴位的命名</w:t>
            </w:r>
            <w:r w:rsidR="00E16049">
              <w:rPr>
                <w:rFonts w:hint="eastAsia"/>
              </w:rPr>
              <w:t>及其意义</w:t>
            </w:r>
          </w:p>
        </w:tc>
      </w:tr>
      <w:tr w:rsidR="00A462B8" w:rsidRPr="000E217D" w:rsidTr="0084772A">
        <w:tc>
          <w:tcPr>
            <w:tcW w:w="1526" w:type="dxa"/>
          </w:tcPr>
          <w:p w:rsidR="00A462B8" w:rsidRDefault="00A462B8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2551" w:type="dxa"/>
          </w:tcPr>
          <w:p w:rsidR="00A462B8" w:rsidRPr="000B03E2" w:rsidRDefault="00690AFA" w:rsidP="0003208F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经络的命名规律</w:t>
            </w:r>
          </w:p>
        </w:tc>
        <w:tc>
          <w:tcPr>
            <w:tcW w:w="4820" w:type="dxa"/>
          </w:tcPr>
          <w:p w:rsidR="00A462B8" w:rsidRDefault="0084772A" w:rsidP="0003208F">
            <w:pPr>
              <w:spacing w:line="480" w:lineRule="auto"/>
            </w:pPr>
            <w:r>
              <w:rPr>
                <w:rFonts w:hint="eastAsia"/>
              </w:rPr>
              <w:t>掌握</w:t>
            </w:r>
            <w:r w:rsidR="00690AFA">
              <w:rPr>
                <w:rFonts w:hint="eastAsia"/>
              </w:rPr>
              <w:t>十二经络的</w:t>
            </w:r>
            <w:r w:rsidR="0003208F">
              <w:rPr>
                <w:rFonts w:hint="eastAsia"/>
              </w:rPr>
              <w:t>命名</w:t>
            </w:r>
          </w:p>
        </w:tc>
      </w:tr>
      <w:tr w:rsidR="00BE4D57" w:rsidRPr="00453854" w:rsidTr="0084772A">
        <w:tc>
          <w:tcPr>
            <w:tcW w:w="1526" w:type="dxa"/>
          </w:tcPr>
          <w:p w:rsidR="00BE4D57" w:rsidRDefault="00BE4D5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2551" w:type="dxa"/>
          </w:tcPr>
          <w:p w:rsidR="00BE4D57" w:rsidRPr="000B03E2" w:rsidRDefault="0003208F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十二经络的循行规律</w:t>
            </w:r>
          </w:p>
        </w:tc>
        <w:tc>
          <w:tcPr>
            <w:tcW w:w="4820" w:type="dxa"/>
          </w:tcPr>
          <w:p w:rsidR="00BE4D57" w:rsidRDefault="00E86D8B" w:rsidP="002B7381">
            <w:pPr>
              <w:spacing w:line="480" w:lineRule="auto"/>
            </w:pPr>
            <w:r>
              <w:rPr>
                <w:rFonts w:hint="eastAsia"/>
              </w:rPr>
              <w:t>对应十二时辰的养生</w:t>
            </w:r>
          </w:p>
        </w:tc>
      </w:tr>
      <w:tr w:rsidR="00541DD7" w:rsidRPr="00453854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2551" w:type="dxa"/>
          </w:tcPr>
          <w:p w:rsidR="00541DD7" w:rsidRDefault="00541DD7" w:rsidP="005D180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刮痧疗法</w:t>
            </w:r>
            <w:r w:rsidR="00E05AF2">
              <w:rPr>
                <w:rFonts w:hint="eastAsia"/>
                <w:b/>
              </w:rPr>
              <w:t>、艾灸疗法</w:t>
            </w:r>
          </w:p>
        </w:tc>
        <w:tc>
          <w:tcPr>
            <w:tcW w:w="4820" w:type="dxa"/>
          </w:tcPr>
          <w:p w:rsidR="00541DD7" w:rsidRDefault="00541DD7" w:rsidP="0030058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实操调理疼痛问题</w:t>
            </w:r>
          </w:p>
        </w:tc>
      </w:tr>
      <w:tr w:rsidR="00541DD7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2551" w:type="dxa"/>
          </w:tcPr>
          <w:p w:rsidR="00541DD7" w:rsidRPr="0024073C" w:rsidRDefault="00541DD7" w:rsidP="00CE1DAB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五腧穴的作用及规律</w:t>
            </w:r>
          </w:p>
        </w:tc>
        <w:tc>
          <w:tcPr>
            <w:tcW w:w="4820" w:type="dxa"/>
          </w:tcPr>
          <w:p w:rsidR="00541DD7" w:rsidRDefault="00541DD7" w:rsidP="00CE1DAB">
            <w:pPr>
              <w:spacing w:line="480" w:lineRule="auto"/>
            </w:pPr>
            <w:r>
              <w:rPr>
                <w:rFonts w:hint="eastAsia"/>
              </w:rPr>
              <w:t>学习十二经络的五腧穴，共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穴</w:t>
            </w:r>
          </w:p>
        </w:tc>
      </w:tr>
      <w:tr w:rsidR="00541DD7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2551" w:type="dxa"/>
          </w:tcPr>
          <w:p w:rsidR="00541DD7" w:rsidRPr="0024073C" w:rsidRDefault="00541DD7" w:rsidP="00E16049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井穴的作用</w:t>
            </w:r>
          </w:p>
        </w:tc>
        <w:tc>
          <w:tcPr>
            <w:tcW w:w="4820" w:type="dxa"/>
          </w:tcPr>
          <w:p w:rsidR="00541DD7" w:rsidRDefault="00541DD7" w:rsidP="006E0812">
            <w:pPr>
              <w:spacing w:line="480" w:lineRule="auto"/>
            </w:pPr>
          </w:p>
        </w:tc>
      </w:tr>
      <w:tr w:rsidR="00541DD7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2551" w:type="dxa"/>
          </w:tcPr>
          <w:p w:rsidR="00541DD7" w:rsidRPr="000B03E2" w:rsidRDefault="00541DD7" w:rsidP="00F664D2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荥穴的作用</w:t>
            </w:r>
          </w:p>
        </w:tc>
        <w:tc>
          <w:tcPr>
            <w:tcW w:w="4820" w:type="dxa"/>
          </w:tcPr>
          <w:p w:rsidR="00541DD7" w:rsidRDefault="00541DD7" w:rsidP="005C2A6F">
            <w:pPr>
              <w:spacing w:line="480" w:lineRule="auto"/>
            </w:pPr>
          </w:p>
        </w:tc>
      </w:tr>
      <w:tr w:rsidR="00541DD7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2551" w:type="dxa"/>
          </w:tcPr>
          <w:p w:rsidR="00541DD7" w:rsidRPr="00A462B8" w:rsidRDefault="00541DD7" w:rsidP="007A1848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其它五腧穴作用</w:t>
            </w:r>
          </w:p>
        </w:tc>
        <w:tc>
          <w:tcPr>
            <w:tcW w:w="4820" w:type="dxa"/>
          </w:tcPr>
          <w:p w:rsidR="00541DD7" w:rsidRDefault="00541DD7" w:rsidP="00C566E6">
            <w:pPr>
              <w:spacing w:line="480" w:lineRule="auto"/>
            </w:pPr>
          </w:p>
        </w:tc>
      </w:tr>
      <w:tr w:rsidR="00541DD7" w:rsidRPr="003D7C21" w:rsidTr="0084772A">
        <w:tc>
          <w:tcPr>
            <w:tcW w:w="1526" w:type="dxa"/>
          </w:tcPr>
          <w:p w:rsidR="00541DD7" w:rsidRDefault="00541DD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2551" w:type="dxa"/>
          </w:tcPr>
          <w:p w:rsidR="00541DD7" w:rsidRPr="000B03E2" w:rsidRDefault="00E05AF2" w:rsidP="008A36DE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拔罐疗法</w:t>
            </w:r>
            <w:r w:rsidR="001527F2">
              <w:rPr>
                <w:rFonts w:hint="eastAsia"/>
                <w:b/>
              </w:rPr>
              <w:t>、捏脊疗法</w:t>
            </w:r>
          </w:p>
        </w:tc>
        <w:tc>
          <w:tcPr>
            <w:tcW w:w="4820" w:type="dxa"/>
          </w:tcPr>
          <w:p w:rsidR="00541DD7" w:rsidRDefault="00E05AF2" w:rsidP="0030058A">
            <w:pPr>
              <w:spacing w:line="480" w:lineRule="auto"/>
            </w:pPr>
            <w:r>
              <w:rPr>
                <w:rFonts w:hint="eastAsia"/>
              </w:rPr>
              <w:t>实操</w:t>
            </w:r>
            <w:r w:rsidR="001527F2">
              <w:rPr>
                <w:rFonts w:hint="eastAsia"/>
              </w:rPr>
              <w:t>调理五脏六腑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2551" w:type="dxa"/>
          </w:tcPr>
          <w:p w:rsidR="00E05AF2" w:rsidRPr="003F7B24" w:rsidRDefault="00E05AF2" w:rsidP="008B2176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合穴</w:t>
            </w:r>
          </w:p>
        </w:tc>
        <w:tc>
          <w:tcPr>
            <w:tcW w:w="4820" w:type="dxa"/>
          </w:tcPr>
          <w:p w:rsidR="00E05AF2" w:rsidRDefault="00E05AF2" w:rsidP="008B2176">
            <w:pPr>
              <w:spacing w:line="480" w:lineRule="auto"/>
            </w:pPr>
            <w:r>
              <w:rPr>
                <w:rFonts w:hint="eastAsia"/>
              </w:rPr>
              <w:t>合穴的概念、功效</w:t>
            </w:r>
          </w:p>
        </w:tc>
      </w:tr>
      <w:tr w:rsidR="00E05AF2" w:rsidRPr="00E77560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2551" w:type="dxa"/>
          </w:tcPr>
          <w:p w:rsidR="00E05AF2" w:rsidRPr="003F7B24" w:rsidRDefault="00E05AF2" w:rsidP="00E05AF2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原穴</w:t>
            </w:r>
          </w:p>
        </w:tc>
        <w:tc>
          <w:tcPr>
            <w:tcW w:w="4820" w:type="dxa"/>
          </w:tcPr>
          <w:p w:rsidR="00E05AF2" w:rsidRDefault="0030058A" w:rsidP="00903315">
            <w:pPr>
              <w:spacing w:line="480" w:lineRule="auto"/>
            </w:pPr>
            <w:r>
              <w:rPr>
                <w:rFonts w:hint="eastAsia"/>
              </w:rPr>
              <w:t>原</w:t>
            </w:r>
            <w:r w:rsidR="00E05AF2">
              <w:rPr>
                <w:rFonts w:hint="eastAsia"/>
              </w:rPr>
              <w:t>穴的概念、功效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2551" w:type="dxa"/>
          </w:tcPr>
          <w:p w:rsidR="00E05AF2" w:rsidRPr="003F7B24" w:rsidRDefault="00E05AF2" w:rsidP="00F477AF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络穴</w:t>
            </w:r>
          </w:p>
        </w:tc>
        <w:tc>
          <w:tcPr>
            <w:tcW w:w="4820" w:type="dxa"/>
          </w:tcPr>
          <w:p w:rsidR="00E05AF2" w:rsidRDefault="0030058A" w:rsidP="00F477AF">
            <w:pPr>
              <w:spacing w:line="480" w:lineRule="auto"/>
            </w:pPr>
            <w:r>
              <w:rPr>
                <w:rFonts w:hint="eastAsia"/>
              </w:rPr>
              <w:t>络穴的概念、功效、</w:t>
            </w:r>
            <w:r w:rsidR="001527F2">
              <w:rPr>
                <w:rFonts w:hint="eastAsia"/>
              </w:rPr>
              <w:t>原络配穴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2551" w:type="dxa"/>
          </w:tcPr>
          <w:p w:rsidR="00E05AF2" w:rsidRPr="000B03E2" w:rsidRDefault="00E05AF2" w:rsidP="00923B1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募穴</w:t>
            </w:r>
          </w:p>
        </w:tc>
        <w:tc>
          <w:tcPr>
            <w:tcW w:w="4820" w:type="dxa"/>
          </w:tcPr>
          <w:p w:rsidR="00E05AF2" w:rsidRDefault="00E05AF2" w:rsidP="00923B1C">
            <w:pPr>
              <w:spacing w:line="480" w:lineRule="auto"/>
            </w:pPr>
            <w:r>
              <w:rPr>
                <w:rFonts w:hint="eastAsia"/>
              </w:rPr>
              <w:t>募穴的概念、功效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2551" w:type="dxa"/>
          </w:tcPr>
          <w:p w:rsidR="00E05AF2" w:rsidRPr="000B03E2" w:rsidRDefault="00E05AF2" w:rsidP="00613C9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背俞穴</w:t>
            </w:r>
          </w:p>
        </w:tc>
        <w:tc>
          <w:tcPr>
            <w:tcW w:w="4820" w:type="dxa"/>
          </w:tcPr>
          <w:p w:rsidR="00E05AF2" w:rsidRPr="00FA40C7" w:rsidRDefault="00E05AF2" w:rsidP="0030058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背俞穴的概念、功效</w:t>
            </w:r>
            <w:r w:rsidR="001527F2">
              <w:rPr>
                <w:rFonts w:hint="eastAsia"/>
              </w:rPr>
              <w:t>、俞募配穴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2551" w:type="dxa"/>
          </w:tcPr>
          <w:p w:rsidR="00E05AF2" w:rsidRPr="000B03E2" w:rsidRDefault="001C2D3D" w:rsidP="006C6CF3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保健按摩</w:t>
            </w:r>
          </w:p>
        </w:tc>
        <w:tc>
          <w:tcPr>
            <w:tcW w:w="4820" w:type="dxa"/>
          </w:tcPr>
          <w:p w:rsidR="00E05AF2" w:rsidRDefault="001C2D3D" w:rsidP="001C2D3D">
            <w:pPr>
              <w:spacing w:line="480" w:lineRule="auto"/>
            </w:pPr>
            <w:r>
              <w:rPr>
                <w:rFonts w:hint="eastAsia"/>
              </w:rPr>
              <w:t>常见疼痛病的按摩手法</w:t>
            </w:r>
          </w:p>
        </w:tc>
      </w:tr>
      <w:tr w:rsidR="00E05AF2" w:rsidTr="0084772A">
        <w:tc>
          <w:tcPr>
            <w:tcW w:w="1526" w:type="dxa"/>
          </w:tcPr>
          <w:p w:rsidR="00E05AF2" w:rsidRDefault="00E05AF2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2551" w:type="dxa"/>
          </w:tcPr>
          <w:p w:rsidR="00E05AF2" w:rsidRPr="000B03E2" w:rsidRDefault="00E05AF2" w:rsidP="00C24A69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总结答疑</w:t>
            </w:r>
          </w:p>
        </w:tc>
        <w:tc>
          <w:tcPr>
            <w:tcW w:w="4820" w:type="dxa"/>
          </w:tcPr>
          <w:p w:rsidR="00E05AF2" w:rsidRDefault="00E05AF2" w:rsidP="00C24A69">
            <w:pPr>
              <w:spacing w:line="480" w:lineRule="auto"/>
            </w:pPr>
            <w:r>
              <w:rPr>
                <w:rFonts w:hint="eastAsia"/>
              </w:rPr>
              <w:t>理论实操总结</w:t>
            </w:r>
          </w:p>
        </w:tc>
      </w:tr>
    </w:tbl>
    <w:p w:rsidR="00697570" w:rsidRPr="000C1364" w:rsidRDefault="00697570"/>
    <w:sectPr w:rsidR="00697570" w:rsidRPr="000C1364" w:rsidSect="00CB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3C" w:rsidRDefault="00F2123C" w:rsidP="000B03E2">
      <w:r>
        <w:separator/>
      </w:r>
    </w:p>
  </w:endnote>
  <w:endnote w:type="continuationSeparator" w:id="0">
    <w:p w:rsidR="00F2123C" w:rsidRDefault="00F2123C" w:rsidP="000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3C" w:rsidRDefault="00F2123C" w:rsidP="000B03E2">
      <w:r>
        <w:separator/>
      </w:r>
    </w:p>
  </w:footnote>
  <w:footnote w:type="continuationSeparator" w:id="0">
    <w:p w:rsidR="00F2123C" w:rsidRDefault="00F2123C" w:rsidP="000B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570"/>
    <w:rsid w:val="0003208F"/>
    <w:rsid w:val="000557CE"/>
    <w:rsid w:val="000B03E2"/>
    <w:rsid w:val="000C1364"/>
    <w:rsid w:val="000E217D"/>
    <w:rsid w:val="0010114C"/>
    <w:rsid w:val="00103849"/>
    <w:rsid w:val="00106B2B"/>
    <w:rsid w:val="00123DDA"/>
    <w:rsid w:val="00151973"/>
    <w:rsid w:val="001527F2"/>
    <w:rsid w:val="0015619F"/>
    <w:rsid w:val="001C2D3D"/>
    <w:rsid w:val="00227FB7"/>
    <w:rsid w:val="0024073C"/>
    <w:rsid w:val="00252578"/>
    <w:rsid w:val="00274389"/>
    <w:rsid w:val="0028164E"/>
    <w:rsid w:val="002854CC"/>
    <w:rsid w:val="002B7381"/>
    <w:rsid w:val="0030058A"/>
    <w:rsid w:val="003D09BF"/>
    <w:rsid w:val="003D7C21"/>
    <w:rsid w:val="003F7B24"/>
    <w:rsid w:val="00453854"/>
    <w:rsid w:val="0047669B"/>
    <w:rsid w:val="00541DD7"/>
    <w:rsid w:val="005A5F37"/>
    <w:rsid w:val="00613C90"/>
    <w:rsid w:val="00690AFA"/>
    <w:rsid w:val="00697570"/>
    <w:rsid w:val="006D6563"/>
    <w:rsid w:val="00742125"/>
    <w:rsid w:val="007578C8"/>
    <w:rsid w:val="007C5097"/>
    <w:rsid w:val="008466C0"/>
    <w:rsid w:val="0084772A"/>
    <w:rsid w:val="009B02CC"/>
    <w:rsid w:val="009B6548"/>
    <w:rsid w:val="009C1979"/>
    <w:rsid w:val="009C21DB"/>
    <w:rsid w:val="009C2C36"/>
    <w:rsid w:val="00A462B8"/>
    <w:rsid w:val="00A87980"/>
    <w:rsid w:val="00AA6D6B"/>
    <w:rsid w:val="00AB7F8D"/>
    <w:rsid w:val="00BC7232"/>
    <w:rsid w:val="00BE4D57"/>
    <w:rsid w:val="00C078AE"/>
    <w:rsid w:val="00C102CD"/>
    <w:rsid w:val="00C41732"/>
    <w:rsid w:val="00C62246"/>
    <w:rsid w:val="00CB6DDA"/>
    <w:rsid w:val="00CF2D27"/>
    <w:rsid w:val="00D761F6"/>
    <w:rsid w:val="00D815C9"/>
    <w:rsid w:val="00DC2E02"/>
    <w:rsid w:val="00DE16FE"/>
    <w:rsid w:val="00DF7985"/>
    <w:rsid w:val="00E05AF2"/>
    <w:rsid w:val="00E16049"/>
    <w:rsid w:val="00E77560"/>
    <w:rsid w:val="00E847CC"/>
    <w:rsid w:val="00E86D8B"/>
    <w:rsid w:val="00EB39D9"/>
    <w:rsid w:val="00EF5C8E"/>
    <w:rsid w:val="00F10885"/>
    <w:rsid w:val="00F15841"/>
    <w:rsid w:val="00F2123C"/>
    <w:rsid w:val="00F3590D"/>
    <w:rsid w:val="00F664D2"/>
    <w:rsid w:val="00F75F54"/>
    <w:rsid w:val="00FC43DD"/>
    <w:rsid w:val="00FC4E3A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A3646-23FA-4A75-BAD4-7281192F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0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0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冯晓彤</cp:lastModifiedBy>
  <cp:revision>3</cp:revision>
  <cp:lastPrinted>2021-01-28T11:17:00Z</cp:lastPrinted>
  <dcterms:created xsi:type="dcterms:W3CDTF">2024-01-31T02:16:00Z</dcterms:created>
  <dcterms:modified xsi:type="dcterms:W3CDTF">2024-02-19T01:50:00Z</dcterms:modified>
</cp:coreProperties>
</file>